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B14" w:rsidRPr="00C045F2" w:rsidRDefault="004A4878" w:rsidP="00CC6C83">
      <w:pPr>
        <w:jc w:val="center"/>
        <w:rPr>
          <w:b/>
          <w:sz w:val="32"/>
          <w:szCs w:val="32"/>
        </w:rPr>
      </w:pPr>
      <w:r w:rsidRPr="00C045F2">
        <w:rPr>
          <w:b/>
          <w:sz w:val="32"/>
          <w:szCs w:val="32"/>
        </w:rPr>
        <w:t xml:space="preserve">INFORMACJA O ORGANIZACJI BEZPŁATNEGO GMINNEGO PRZEWOZU PASAŻERSKIEGO </w:t>
      </w:r>
    </w:p>
    <w:p w:rsidR="00492642" w:rsidRPr="00C045F2" w:rsidRDefault="007C4B14" w:rsidP="001E1648">
      <w:pPr>
        <w:spacing w:after="0"/>
        <w:jc w:val="center"/>
        <w:rPr>
          <w:b/>
          <w:sz w:val="32"/>
          <w:szCs w:val="32"/>
        </w:rPr>
      </w:pPr>
      <w:r w:rsidRPr="00C045F2">
        <w:rPr>
          <w:b/>
          <w:sz w:val="32"/>
          <w:szCs w:val="32"/>
        </w:rPr>
        <w:t>w dniu wyborów</w:t>
      </w:r>
      <w:r w:rsidR="001E1648">
        <w:rPr>
          <w:b/>
          <w:sz w:val="32"/>
          <w:szCs w:val="32"/>
        </w:rPr>
        <w:t xml:space="preserve"> </w:t>
      </w:r>
      <w:r w:rsidR="001E1648" w:rsidRPr="001E1648">
        <w:rPr>
          <w:b/>
          <w:sz w:val="32"/>
          <w:szCs w:val="32"/>
        </w:rPr>
        <w:t>do Parlamentu Europejskiego</w:t>
      </w:r>
      <w:r w:rsidRPr="00C045F2">
        <w:rPr>
          <w:b/>
          <w:sz w:val="32"/>
          <w:szCs w:val="32"/>
        </w:rPr>
        <w:t xml:space="preserve"> zarządzonych na dzień  </w:t>
      </w:r>
      <w:r w:rsidR="001E1648">
        <w:rPr>
          <w:b/>
          <w:sz w:val="32"/>
          <w:szCs w:val="32"/>
        </w:rPr>
        <w:t xml:space="preserve">9 czerwca </w:t>
      </w:r>
      <w:r w:rsidRPr="00C045F2">
        <w:rPr>
          <w:b/>
          <w:sz w:val="32"/>
          <w:szCs w:val="32"/>
        </w:rPr>
        <w:t>2024 roku</w:t>
      </w:r>
    </w:p>
    <w:p w:rsidR="00492642" w:rsidRPr="00CC6C83" w:rsidRDefault="00492642" w:rsidP="00CC6C83">
      <w:pPr>
        <w:jc w:val="center"/>
        <w:rPr>
          <w:b/>
          <w:sz w:val="28"/>
          <w:szCs w:val="28"/>
        </w:rPr>
      </w:pPr>
    </w:p>
    <w:p w:rsidR="0098042B" w:rsidRPr="00492642" w:rsidRDefault="0098042B" w:rsidP="002E4E2E">
      <w:pPr>
        <w:jc w:val="both"/>
        <w:rPr>
          <w:rFonts w:ascii="Times New Roman" w:hAnsi="Times New Roman" w:cs="Times New Roman"/>
          <w:sz w:val="26"/>
          <w:szCs w:val="26"/>
        </w:rPr>
      </w:pPr>
      <w:r w:rsidRPr="00492642">
        <w:rPr>
          <w:rFonts w:ascii="Times New Roman" w:hAnsi="Times New Roman" w:cs="Times New Roman"/>
          <w:sz w:val="26"/>
          <w:szCs w:val="26"/>
        </w:rPr>
        <w:t>Wypełniając obowiązek wynikający z art. 37f § 5 ustawy z dnia 5 stycznia 2011 r</w:t>
      </w:r>
      <w:r w:rsidR="00B544E4">
        <w:rPr>
          <w:rFonts w:ascii="Times New Roman" w:hAnsi="Times New Roman" w:cs="Times New Roman"/>
          <w:sz w:val="26"/>
          <w:szCs w:val="26"/>
        </w:rPr>
        <w:t>. Kodeks wyborczy (Dz. U. z 2023</w:t>
      </w:r>
      <w:r w:rsidRPr="00492642">
        <w:rPr>
          <w:rFonts w:ascii="Times New Roman" w:hAnsi="Times New Roman" w:cs="Times New Roman"/>
          <w:sz w:val="26"/>
          <w:szCs w:val="26"/>
        </w:rPr>
        <w:t xml:space="preserve"> r. poz. </w:t>
      </w:r>
      <w:r w:rsidR="00B544E4">
        <w:rPr>
          <w:rFonts w:ascii="Times New Roman" w:hAnsi="Times New Roman" w:cs="Times New Roman"/>
          <w:sz w:val="26"/>
          <w:szCs w:val="26"/>
        </w:rPr>
        <w:t>2408)</w:t>
      </w:r>
      <w:r w:rsidRPr="00492642">
        <w:rPr>
          <w:rFonts w:ascii="Times New Roman" w:hAnsi="Times New Roman" w:cs="Times New Roman"/>
          <w:sz w:val="26"/>
          <w:szCs w:val="26"/>
        </w:rPr>
        <w:t xml:space="preserve"> Burmistrz Miasta i Gminy Jutrosin informuje, że w dniu </w:t>
      </w:r>
      <w:r w:rsidR="001E1648">
        <w:rPr>
          <w:rFonts w:ascii="Times New Roman" w:hAnsi="Times New Roman" w:cs="Times New Roman"/>
          <w:sz w:val="26"/>
          <w:szCs w:val="26"/>
        </w:rPr>
        <w:t xml:space="preserve">wyborów do Parlamentu Europejskiego </w:t>
      </w:r>
      <w:r w:rsidRPr="00492642">
        <w:rPr>
          <w:rFonts w:ascii="Times New Roman" w:hAnsi="Times New Roman" w:cs="Times New Roman"/>
          <w:sz w:val="26"/>
          <w:szCs w:val="26"/>
        </w:rPr>
        <w:t>zarządzonych na dzień</w:t>
      </w:r>
      <w:r w:rsidR="001E1648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92642">
        <w:rPr>
          <w:rFonts w:ascii="Times New Roman" w:hAnsi="Times New Roman" w:cs="Times New Roman"/>
          <w:sz w:val="26"/>
          <w:szCs w:val="26"/>
        </w:rPr>
        <w:t xml:space="preserve"> </w:t>
      </w:r>
      <w:r w:rsidR="001E1648">
        <w:rPr>
          <w:rFonts w:ascii="Times New Roman" w:hAnsi="Times New Roman" w:cs="Times New Roman"/>
          <w:sz w:val="26"/>
          <w:szCs w:val="26"/>
        </w:rPr>
        <w:t>9 czerwca</w:t>
      </w:r>
      <w:r w:rsidR="00B544E4" w:rsidRPr="00B544E4">
        <w:rPr>
          <w:rFonts w:ascii="Times New Roman" w:hAnsi="Times New Roman" w:cs="Times New Roman"/>
          <w:sz w:val="26"/>
          <w:szCs w:val="26"/>
        </w:rPr>
        <w:t xml:space="preserve"> 2024 roku</w:t>
      </w:r>
      <w:r w:rsidR="00B544E4">
        <w:rPr>
          <w:rFonts w:ascii="Times New Roman" w:hAnsi="Times New Roman" w:cs="Times New Roman"/>
          <w:sz w:val="26"/>
          <w:szCs w:val="26"/>
        </w:rPr>
        <w:t>,</w:t>
      </w:r>
      <w:r w:rsidR="00B544E4" w:rsidRPr="00B544E4">
        <w:rPr>
          <w:rFonts w:ascii="Times New Roman" w:hAnsi="Times New Roman" w:cs="Times New Roman"/>
          <w:sz w:val="26"/>
          <w:szCs w:val="26"/>
        </w:rPr>
        <w:t xml:space="preserve"> </w:t>
      </w:r>
      <w:r w:rsidR="008B6C2E" w:rsidRPr="00492642">
        <w:rPr>
          <w:rFonts w:ascii="Times New Roman" w:hAnsi="Times New Roman" w:cs="Times New Roman"/>
          <w:sz w:val="26"/>
          <w:szCs w:val="26"/>
        </w:rPr>
        <w:t>na ter</w:t>
      </w:r>
      <w:r w:rsidR="000E7ED2" w:rsidRPr="00492642">
        <w:rPr>
          <w:rFonts w:ascii="Times New Roman" w:hAnsi="Times New Roman" w:cs="Times New Roman"/>
          <w:sz w:val="26"/>
          <w:szCs w:val="26"/>
        </w:rPr>
        <w:t>enie g</w:t>
      </w:r>
      <w:r w:rsidRPr="00492642">
        <w:rPr>
          <w:rFonts w:ascii="Times New Roman" w:hAnsi="Times New Roman" w:cs="Times New Roman"/>
          <w:sz w:val="26"/>
          <w:szCs w:val="26"/>
        </w:rPr>
        <w:t xml:space="preserve">miny Jutrosin </w:t>
      </w:r>
      <w:r w:rsidR="000E7ED2" w:rsidRPr="00492642">
        <w:rPr>
          <w:rFonts w:ascii="Times New Roman" w:hAnsi="Times New Roman" w:cs="Times New Roman"/>
          <w:sz w:val="26"/>
          <w:szCs w:val="26"/>
        </w:rPr>
        <w:t>z</w:t>
      </w:r>
      <w:r w:rsidRPr="00492642">
        <w:rPr>
          <w:rFonts w:ascii="Times New Roman" w:hAnsi="Times New Roman" w:cs="Times New Roman"/>
          <w:sz w:val="26"/>
          <w:szCs w:val="26"/>
        </w:rPr>
        <w:t xml:space="preserve">organizowany </w:t>
      </w:r>
      <w:r w:rsidR="000E7ED2" w:rsidRPr="00492642">
        <w:rPr>
          <w:rFonts w:ascii="Times New Roman" w:hAnsi="Times New Roman" w:cs="Times New Roman"/>
          <w:sz w:val="26"/>
          <w:szCs w:val="26"/>
        </w:rPr>
        <w:t>będzie</w:t>
      </w:r>
      <w:r w:rsidRPr="00492642">
        <w:rPr>
          <w:rFonts w:ascii="Times New Roman" w:hAnsi="Times New Roman" w:cs="Times New Roman"/>
          <w:sz w:val="26"/>
          <w:szCs w:val="26"/>
        </w:rPr>
        <w:t xml:space="preserve"> bezpłatny przewóz pasażerski dla wyborców ujętych w spisie wyborców w stałym obwodzie głosowania położonym </w:t>
      </w:r>
      <w:r w:rsidR="000E7ED2" w:rsidRPr="00492642">
        <w:rPr>
          <w:rFonts w:ascii="Times New Roman" w:hAnsi="Times New Roman" w:cs="Times New Roman"/>
          <w:sz w:val="26"/>
          <w:szCs w:val="26"/>
        </w:rPr>
        <w:t>na obszarze g</w:t>
      </w:r>
      <w:r w:rsidRPr="00492642">
        <w:rPr>
          <w:rFonts w:ascii="Times New Roman" w:hAnsi="Times New Roman" w:cs="Times New Roman"/>
          <w:sz w:val="26"/>
          <w:szCs w:val="26"/>
        </w:rPr>
        <w:t xml:space="preserve">miny Jutrosin.  </w:t>
      </w:r>
      <w:r w:rsidR="002E4E2E" w:rsidRPr="0049264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492642" w:rsidRPr="00541BE5" w:rsidRDefault="004A4878" w:rsidP="002E4E2E">
      <w:pPr>
        <w:jc w:val="both"/>
        <w:rPr>
          <w:rFonts w:ascii="Times New Roman" w:hAnsi="Times New Roman" w:cs="Times New Roman"/>
          <w:sz w:val="26"/>
          <w:szCs w:val="26"/>
        </w:rPr>
      </w:pPr>
      <w:r w:rsidRPr="00492642">
        <w:rPr>
          <w:rFonts w:ascii="Times New Roman" w:hAnsi="Times New Roman" w:cs="Times New Roman"/>
          <w:sz w:val="26"/>
          <w:szCs w:val="26"/>
        </w:rPr>
        <w:t>W ramach gminnego przewozu pasaż</w:t>
      </w:r>
      <w:r w:rsidR="004201E1" w:rsidRPr="00492642">
        <w:rPr>
          <w:rFonts w:ascii="Times New Roman" w:hAnsi="Times New Roman" w:cs="Times New Roman"/>
          <w:sz w:val="26"/>
          <w:szCs w:val="26"/>
        </w:rPr>
        <w:t>erskiego w godzinach głosowania odbędą</w:t>
      </w:r>
      <w:r w:rsidRPr="00492642">
        <w:rPr>
          <w:rFonts w:ascii="Times New Roman" w:hAnsi="Times New Roman" w:cs="Times New Roman"/>
          <w:sz w:val="26"/>
          <w:szCs w:val="26"/>
        </w:rPr>
        <w:t xml:space="preserve"> się </w:t>
      </w:r>
      <w:r w:rsidR="004201E1" w:rsidRPr="00492642">
        <w:rPr>
          <w:rFonts w:ascii="Times New Roman" w:hAnsi="Times New Roman" w:cs="Times New Roman"/>
          <w:sz w:val="26"/>
          <w:szCs w:val="26"/>
        </w:rPr>
        <w:t xml:space="preserve">dwa pełne kursy do </w:t>
      </w:r>
      <w:r w:rsidR="008B6C2E" w:rsidRPr="00492642">
        <w:rPr>
          <w:rFonts w:ascii="Times New Roman" w:hAnsi="Times New Roman" w:cs="Times New Roman"/>
          <w:sz w:val="26"/>
          <w:szCs w:val="26"/>
        </w:rPr>
        <w:t>niżej wymienionych</w:t>
      </w:r>
      <w:r w:rsidR="004201E1" w:rsidRPr="00492642">
        <w:rPr>
          <w:rFonts w:ascii="Times New Roman" w:hAnsi="Times New Roman" w:cs="Times New Roman"/>
          <w:sz w:val="26"/>
          <w:szCs w:val="26"/>
        </w:rPr>
        <w:t xml:space="preserve"> lokali Obwodowych Komisji Wyborczych</w:t>
      </w:r>
      <w:r w:rsidR="008B6C2E" w:rsidRPr="00492642">
        <w:rPr>
          <w:rFonts w:ascii="Times New Roman" w:hAnsi="Times New Roman" w:cs="Times New Roman"/>
          <w:sz w:val="26"/>
          <w:szCs w:val="26"/>
        </w:rPr>
        <w:t>, według następującego rozkładu:</w:t>
      </w:r>
    </w:p>
    <w:p w:rsidR="00492642" w:rsidRDefault="00492642" w:rsidP="002E4E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1648" w:rsidRPr="008B6C2E" w:rsidRDefault="001E1648" w:rsidP="002E4E2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A4878" w:rsidTr="00952F09">
        <w:tc>
          <w:tcPr>
            <w:tcW w:w="9062" w:type="dxa"/>
            <w:gridSpan w:val="4"/>
          </w:tcPr>
          <w:p w:rsidR="004A4878" w:rsidRDefault="004A4878" w:rsidP="008066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Lokal </w:t>
            </w:r>
            <w:r w:rsidR="00B84378"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Obwodowej Komisji Wyborczej </w:t>
            </w:r>
            <w:r w:rsidR="008D2076">
              <w:rPr>
                <w:rFonts w:ascii="Times New Roman" w:hAnsi="Times New Roman" w:cs="Times New Roman"/>
                <w:b/>
                <w:sz w:val="28"/>
                <w:szCs w:val="28"/>
              </w:rPr>
              <w:t>NR 2</w:t>
            </w:r>
            <w:r w:rsidR="00B84378"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2076">
              <w:rPr>
                <w:rFonts w:ascii="Times New Roman" w:hAnsi="Times New Roman" w:cs="Times New Roman"/>
                <w:b/>
                <w:sz w:val="28"/>
                <w:szCs w:val="28"/>
              </w:rPr>
              <w:t>w Jutrosinie</w:t>
            </w:r>
          </w:p>
          <w:p w:rsidR="004E5B9C" w:rsidRDefault="004E5B9C" w:rsidP="008066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3934" w:rsidRDefault="004E5B9C" w:rsidP="004E5B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B9C">
              <w:rPr>
                <w:rFonts w:ascii="Times New Roman" w:hAnsi="Times New Roman" w:cs="Times New Roman"/>
                <w:b/>
              </w:rPr>
              <w:t>Gminne Centrum Kultury i Rekreacji w Jutrosinie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4E5B9C">
              <w:rPr>
                <w:rFonts w:ascii="Times New Roman" w:hAnsi="Times New Roman" w:cs="Times New Roman"/>
                <w:b/>
              </w:rPr>
              <w:t xml:space="preserve"> ul. Adama Mickiewicza 2, 63-930 Jutrosin</w:t>
            </w:r>
          </w:p>
          <w:p w:rsidR="004E5B9C" w:rsidRPr="004E5B9C" w:rsidRDefault="004E5B9C" w:rsidP="004E5B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4378" w:rsidTr="0010696D">
        <w:tc>
          <w:tcPr>
            <w:tcW w:w="9062" w:type="dxa"/>
            <w:gridSpan w:val="4"/>
          </w:tcPr>
          <w:p w:rsidR="00492642" w:rsidRDefault="00492642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378" w:rsidRPr="000E7ED2" w:rsidRDefault="00B84378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ED2">
              <w:rPr>
                <w:rFonts w:ascii="Times New Roman" w:hAnsi="Times New Roman" w:cs="Times New Roman"/>
                <w:b/>
                <w:sz w:val="28"/>
                <w:szCs w:val="28"/>
              </w:rPr>
              <w:t>Linia komunikacyjna</w:t>
            </w:r>
            <w:r w:rsidR="00C13934" w:rsidRPr="000E7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nr</w:t>
            </w:r>
            <w:r w:rsidRPr="000E7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8B6C2E" w:rsidRPr="000E7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C13934" w:rsidRPr="000E7ED2" w:rsidRDefault="00C13934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A4878" w:rsidTr="004A4878">
        <w:tc>
          <w:tcPr>
            <w:tcW w:w="2265" w:type="dxa"/>
          </w:tcPr>
          <w:p w:rsidR="004A4878" w:rsidRDefault="00B8437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C13934" w:rsidRPr="00C13934" w:rsidRDefault="00C13934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A4878" w:rsidRPr="00C13934" w:rsidRDefault="00B8437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4A4878" w:rsidRPr="00C13934" w:rsidRDefault="00B8437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4A4878" w:rsidRPr="00C13934" w:rsidRDefault="00B8437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4A4878" w:rsidTr="004A4878">
        <w:tc>
          <w:tcPr>
            <w:tcW w:w="2265" w:type="dxa"/>
          </w:tcPr>
          <w:p w:rsidR="004A4878" w:rsidRDefault="00C13934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P1</w:t>
            </w:r>
            <w:r w:rsidR="00D4609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265" w:type="dxa"/>
          </w:tcPr>
          <w:p w:rsidR="00C13934" w:rsidRDefault="008D2076" w:rsidP="008D20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Żydowski Bród</w:t>
            </w:r>
            <w:r w:rsidR="00C13934">
              <w:rPr>
                <w:rFonts w:ascii="Times New Roman" w:hAnsi="Times New Roman" w:cs="Times New Roman"/>
                <w:sz w:val="28"/>
                <w:szCs w:val="28"/>
              </w:rPr>
              <w:t xml:space="preserve">- przystanek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przy posesji nr 1</w:t>
            </w:r>
          </w:p>
        </w:tc>
        <w:tc>
          <w:tcPr>
            <w:tcW w:w="2266" w:type="dxa"/>
          </w:tcPr>
          <w:p w:rsidR="004A4878" w:rsidRDefault="008D2076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9:45</w:t>
            </w:r>
          </w:p>
        </w:tc>
        <w:tc>
          <w:tcPr>
            <w:tcW w:w="2266" w:type="dxa"/>
          </w:tcPr>
          <w:p w:rsidR="004A4878" w:rsidRDefault="008D2076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15:45</w:t>
            </w:r>
          </w:p>
        </w:tc>
      </w:tr>
      <w:tr w:rsidR="008D2076" w:rsidTr="004A4878">
        <w:tc>
          <w:tcPr>
            <w:tcW w:w="2265" w:type="dxa"/>
          </w:tcPr>
          <w:p w:rsidR="008D2076" w:rsidRDefault="008D2076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AC2BC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265" w:type="dxa"/>
          </w:tcPr>
          <w:p w:rsidR="00AC2BCC" w:rsidRDefault="00AC2BCC" w:rsidP="008D20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Zmysłowo- przystanek autobusowy</w:t>
            </w:r>
          </w:p>
        </w:tc>
        <w:tc>
          <w:tcPr>
            <w:tcW w:w="2266" w:type="dxa"/>
          </w:tcPr>
          <w:p w:rsidR="008D2076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9:50</w:t>
            </w:r>
          </w:p>
        </w:tc>
        <w:tc>
          <w:tcPr>
            <w:tcW w:w="2266" w:type="dxa"/>
          </w:tcPr>
          <w:p w:rsidR="008D2076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15:50</w:t>
            </w:r>
          </w:p>
        </w:tc>
      </w:tr>
      <w:tr w:rsidR="009A7707" w:rsidRPr="009A7707" w:rsidTr="001004D7">
        <w:tc>
          <w:tcPr>
            <w:tcW w:w="4530" w:type="dxa"/>
            <w:gridSpan w:val="2"/>
          </w:tcPr>
          <w:p w:rsidR="00CC6C83" w:rsidRDefault="00CC6C83" w:rsidP="00CC6C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D4609E" w:rsidRDefault="009A7707" w:rsidP="00C6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="00C6553D"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 w:rsidR="00C6553D"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="00C6553D"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</w:t>
            </w:r>
            <w:r w:rsidR="00CC6C83"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8B6C2E" w:rsidRDefault="008B6C2E" w:rsidP="00C65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C2E" w:rsidRPr="00CC6C83" w:rsidRDefault="008B6C2E" w:rsidP="00C65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9A7707" w:rsidRPr="009A7707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10:30</w:t>
            </w:r>
          </w:p>
        </w:tc>
        <w:tc>
          <w:tcPr>
            <w:tcW w:w="2266" w:type="dxa"/>
          </w:tcPr>
          <w:p w:rsidR="009A7707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16:30</w:t>
            </w:r>
          </w:p>
          <w:p w:rsidR="001E1648" w:rsidRDefault="001E164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48" w:rsidRDefault="001E164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48" w:rsidRDefault="001E164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48" w:rsidRDefault="001E164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48" w:rsidRDefault="001E164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648" w:rsidRPr="009A7707" w:rsidRDefault="001E1648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5AF" w:rsidRPr="008066CE" w:rsidTr="007E3C61">
        <w:tc>
          <w:tcPr>
            <w:tcW w:w="9062" w:type="dxa"/>
            <w:gridSpan w:val="4"/>
          </w:tcPr>
          <w:p w:rsidR="001E65AF" w:rsidRPr="00BD110A" w:rsidRDefault="001E65AF" w:rsidP="007E3C6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E7E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Linia komunikacyjna nr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1E65AF" w:rsidRPr="008066CE" w:rsidRDefault="001E65AF" w:rsidP="007E3C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65AF" w:rsidRPr="00C13934" w:rsidTr="007E3C61">
        <w:tc>
          <w:tcPr>
            <w:tcW w:w="2265" w:type="dxa"/>
          </w:tcPr>
          <w:p w:rsidR="001E65AF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1E65AF" w:rsidRPr="00C13934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1E65AF" w:rsidRPr="00C13934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1E65AF" w:rsidRPr="00C13934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1E65AF" w:rsidRPr="00C13934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1E65AF" w:rsidTr="007E3C61">
        <w:tc>
          <w:tcPr>
            <w:tcW w:w="2265" w:type="dxa"/>
          </w:tcPr>
          <w:p w:rsidR="001E65AF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P2.1</w:t>
            </w:r>
          </w:p>
        </w:tc>
        <w:tc>
          <w:tcPr>
            <w:tcW w:w="2265" w:type="dxa"/>
          </w:tcPr>
          <w:p w:rsidR="001E65AF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Wielki Bór- przystanek przy posesji nr 1</w:t>
            </w:r>
          </w:p>
        </w:tc>
        <w:tc>
          <w:tcPr>
            <w:tcW w:w="2266" w:type="dxa"/>
          </w:tcPr>
          <w:p w:rsidR="001E65AF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11:20</w:t>
            </w:r>
          </w:p>
        </w:tc>
        <w:tc>
          <w:tcPr>
            <w:tcW w:w="2266" w:type="dxa"/>
          </w:tcPr>
          <w:p w:rsidR="001E65AF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17:20</w:t>
            </w:r>
          </w:p>
        </w:tc>
      </w:tr>
      <w:tr w:rsidR="001E65AF" w:rsidTr="007E3C61">
        <w:tc>
          <w:tcPr>
            <w:tcW w:w="4530" w:type="dxa"/>
            <w:gridSpan w:val="2"/>
          </w:tcPr>
          <w:p w:rsidR="001E65AF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1E65AF" w:rsidRDefault="001E65AF" w:rsidP="007E3C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1C3748" w:rsidRDefault="001C3748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1E65AF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12:05</w:t>
            </w:r>
          </w:p>
        </w:tc>
        <w:tc>
          <w:tcPr>
            <w:tcW w:w="2266" w:type="dxa"/>
          </w:tcPr>
          <w:p w:rsidR="001E65AF" w:rsidRDefault="001E65AF" w:rsidP="007E3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18:05</w:t>
            </w:r>
          </w:p>
        </w:tc>
      </w:tr>
      <w:tr w:rsidR="009A7707" w:rsidTr="00E740EF">
        <w:tc>
          <w:tcPr>
            <w:tcW w:w="9062" w:type="dxa"/>
            <w:gridSpan w:val="4"/>
          </w:tcPr>
          <w:p w:rsidR="00492642" w:rsidRDefault="00492642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7707" w:rsidRPr="008D2076" w:rsidRDefault="001E65AF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Linia komunikacyjna nr 3</w:t>
            </w:r>
          </w:p>
          <w:p w:rsidR="00D4609E" w:rsidRPr="008D2076" w:rsidRDefault="00D4609E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609E" w:rsidRPr="00C13934" w:rsidTr="00155CAE">
        <w:tc>
          <w:tcPr>
            <w:tcW w:w="2265" w:type="dxa"/>
          </w:tcPr>
          <w:p w:rsidR="00D4609E" w:rsidRDefault="00D4609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D4609E" w:rsidRPr="00C13934" w:rsidRDefault="00D4609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D4609E" w:rsidRPr="00C13934" w:rsidRDefault="00D4609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D4609E" w:rsidRPr="00C13934" w:rsidRDefault="00D4609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D4609E" w:rsidRPr="00C13934" w:rsidRDefault="00D4609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4A4878" w:rsidTr="004A4878">
        <w:tc>
          <w:tcPr>
            <w:tcW w:w="2265" w:type="dxa"/>
          </w:tcPr>
          <w:p w:rsidR="004A4878" w:rsidRDefault="001E65AF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P3</w:t>
            </w:r>
            <w:r w:rsidR="00D4609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265" w:type="dxa"/>
          </w:tcPr>
          <w:p w:rsidR="004A4878" w:rsidRDefault="00AC2BCC" w:rsidP="00AC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Piskornia</w:t>
            </w:r>
            <w:r w:rsidR="0034221A">
              <w:rPr>
                <w:rFonts w:ascii="Times New Roman" w:hAnsi="Times New Roman" w:cs="Times New Roman"/>
                <w:sz w:val="28"/>
                <w:szCs w:val="28"/>
              </w:rPr>
              <w:t xml:space="preserve">- przystanek przy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placu zabaw</w:t>
            </w:r>
          </w:p>
        </w:tc>
        <w:tc>
          <w:tcPr>
            <w:tcW w:w="2266" w:type="dxa"/>
          </w:tcPr>
          <w:p w:rsidR="004A4878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7:15</w:t>
            </w:r>
          </w:p>
        </w:tc>
        <w:tc>
          <w:tcPr>
            <w:tcW w:w="2266" w:type="dxa"/>
          </w:tcPr>
          <w:p w:rsidR="004A4878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13:15</w:t>
            </w:r>
          </w:p>
        </w:tc>
      </w:tr>
      <w:tr w:rsidR="00AC2BCC" w:rsidTr="004A4878">
        <w:tc>
          <w:tcPr>
            <w:tcW w:w="2265" w:type="dxa"/>
          </w:tcPr>
          <w:p w:rsidR="00AC2BCC" w:rsidRDefault="001E65AF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P3</w:t>
            </w:r>
            <w:r w:rsidR="00AC2BCC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265" w:type="dxa"/>
          </w:tcPr>
          <w:p w:rsidR="00AC2BCC" w:rsidRDefault="00AC2BCC" w:rsidP="00AC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Pawłowo- przystanek autobusowy</w:t>
            </w:r>
          </w:p>
        </w:tc>
        <w:tc>
          <w:tcPr>
            <w:tcW w:w="2266" w:type="dxa"/>
          </w:tcPr>
          <w:p w:rsidR="00AC2BCC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7:20</w:t>
            </w:r>
          </w:p>
        </w:tc>
        <w:tc>
          <w:tcPr>
            <w:tcW w:w="2266" w:type="dxa"/>
          </w:tcPr>
          <w:p w:rsidR="00AC2BCC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13:20</w:t>
            </w:r>
          </w:p>
        </w:tc>
      </w:tr>
      <w:tr w:rsidR="0034221A" w:rsidTr="00287985">
        <w:tc>
          <w:tcPr>
            <w:tcW w:w="4530" w:type="dxa"/>
            <w:gridSpan w:val="2"/>
          </w:tcPr>
          <w:p w:rsidR="00CC6C83" w:rsidRDefault="00CC6C83" w:rsidP="00CC6C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34221A" w:rsidRDefault="00F800F3" w:rsidP="00CC6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F92AE4" w:rsidRDefault="00F92AE4" w:rsidP="00CC6C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34221A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</w:t>
            </w:r>
          </w:p>
        </w:tc>
        <w:tc>
          <w:tcPr>
            <w:tcW w:w="2266" w:type="dxa"/>
          </w:tcPr>
          <w:p w:rsidR="0034221A" w:rsidRDefault="00AC2BCC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</w:tr>
      <w:tr w:rsidR="00F04FE6" w:rsidTr="002F252A">
        <w:tc>
          <w:tcPr>
            <w:tcW w:w="9062" w:type="dxa"/>
            <w:gridSpan w:val="4"/>
          </w:tcPr>
          <w:p w:rsidR="00492642" w:rsidRDefault="00492642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4FE6" w:rsidRPr="00F04FE6" w:rsidRDefault="001E65AF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Linia komunikacyjna nr 4</w:t>
            </w:r>
          </w:p>
          <w:p w:rsidR="00F04FE6" w:rsidRPr="00F04FE6" w:rsidRDefault="00F04FE6" w:rsidP="004A4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4FE6" w:rsidRPr="00C13934" w:rsidTr="00155CAE">
        <w:tc>
          <w:tcPr>
            <w:tcW w:w="2265" w:type="dxa"/>
          </w:tcPr>
          <w:p w:rsidR="00F04FE6" w:rsidRDefault="00F04FE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F04FE6" w:rsidRPr="00C13934" w:rsidRDefault="00F04FE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F04FE6" w:rsidRPr="00C13934" w:rsidRDefault="00F04FE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F04FE6" w:rsidRPr="00C13934" w:rsidRDefault="00F04FE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F04FE6" w:rsidRPr="00C13934" w:rsidRDefault="00F04FE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F04FE6" w:rsidTr="002E3C6F">
        <w:tc>
          <w:tcPr>
            <w:tcW w:w="2265" w:type="dxa"/>
          </w:tcPr>
          <w:p w:rsidR="00F04FE6" w:rsidRDefault="001E65AF" w:rsidP="00CC6C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P4</w:t>
            </w:r>
            <w:r w:rsidR="00F04FE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265" w:type="dxa"/>
          </w:tcPr>
          <w:p w:rsidR="00F04FE6" w:rsidRDefault="00F04FE6" w:rsidP="00CC6C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Szymonki- przystanek autobusowy</w:t>
            </w:r>
          </w:p>
        </w:tc>
        <w:tc>
          <w:tcPr>
            <w:tcW w:w="2266" w:type="dxa"/>
          </w:tcPr>
          <w:p w:rsidR="00F04FE6" w:rsidRDefault="00F04FE6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8:45</w:t>
            </w:r>
          </w:p>
        </w:tc>
        <w:tc>
          <w:tcPr>
            <w:tcW w:w="2266" w:type="dxa"/>
          </w:tcPr>
          <w:p w:rsidR="00F04FE6" w:rsidRDefault="00F04FE6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14:45</w:t>
            </w:r>
          </w:p>
        </w:tc>
      </w:tr>
      <w:tr w:rsidR="00F04FE6" w:rsidTr="00156159">
        <w:tc>
          <w:tcPr>
            <w:tcW w:w="4530" w:type="dxa"/>
            <w:gridSpan w:val="2"/>
          </w:tcPr>
          <w:p w:rsidR="00F04FE6" w:rsidRDefault="00F04FE6" w:rsidP="00F04F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F04FE6" w:rsidRDefault="00F800F3" w:rsidP="00F04F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94310D" w:rsidRDefault="0094310D" w:rsidP="00F04F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10D" w:rsidRDefault="0094310D" w:rsidP="00F04F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AE4" w:rsidRDefault="00F92AE4" w:rsidP="00F04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F04FE6" w:rsidRDefault="00F04FE6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9:25</w:t>
            </w:r>
          </w:p>
        </w:tc>
        <w:tc>
          <w:tcPr>
            <w:tcW w:w="2266" w:type="dxa"/>
          </w:tcPr>
          <w:p w:rsidR="00F04FE6" w:rsidRDefault="00F04FE6" w:rsidP="004A4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15:25</w:t>
            </w:r>
          </w:p>
        </w:tc>
      </w:tr>
      <w:tr w:rsidR="00033240" w:rsidTr="00451F3C">
        <w:tc>
          <w:tcPr>
            <w:tcW w:w="9062" w:type="dxa"/>
            <w:gridSpan w:val="4"/>
          </w:tcPr>
          <w:p w:rsidR="00492642" w:rsidRDefault="00492642" w:rsidP="000332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240" w:rsidRPr="00F04FE6" w:rsidRDefault="001E65AF" w:rsidP="000332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Linia komunikacyjna nr 5</w:t>
            </w:r>
          </w:p>
          <w:p w:rsidR="00033240" w:rsidRPr="00F04FE6" w:rsidRDefault="00033240" w:rsidP="000332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3240" w:rsidRPr="00C13934" w:rsidTr="00155CAE">
        <w:tc>
          <w:tcPr>
            <w:tcW w:w="2265" w:type="dxa"/>
          </w:tcPr>
          <w:p w:rsidR="00033240" w:rsidRDefault="00033240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033240" w:rsidRPr="00C13934" w:rsidRDefault="00033240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033240" w:rsidRPr="00C13934" w:rsidRDefault="00033240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033240" w:rsidRPr="00C13934" w:rsidRDefault="00033240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033240" w:rsidRPr="00C13934" w:rsidRDefault="00033240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033240" w:rsidTr="000D5AF2">
        <w:tc>
          <w:tcPr>
            <w:tcW w:w="2265" w:type="dxa"/>
          </w:tcPr>
          <w:p w:rsidR="00033240" w:rsidRDefault="00307E2D" w:rsidP="00033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P5</w:t>
            </w:r>
            <w:r w:rsidR="00033240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265" w:type="dxa"/>
          </w:tcPr>
          <w:p w:rsidR="00033240" w:rsidRDefault="00033240" w:rsidP="00033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Płaczkowo- przystanek autobusowy</w:t>
            </w:r>
          </w:p>
        </w:tc>
        <w:tc>
          <w:tcPr>
            <w:tcW w:w="2266" w:type="dxa"/>
          </w:tcPr>
          <w:p w:rsidR="00033240" w:rsidRDefault="00033240" w:rsidP="00033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10:20</w:t>
            </w:r>
          </w:p>
        </w:tc>
        <w:tc>
          <w:tcPr>
            <w:tcW w:w="2266" w:type="dxa"/>
          </w:tcPr>
          <w:p w:rsidR="00033240" w:rsidRDefault="00033240" w:rsidP="00033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16:20</w:t>
            </w:r>
          </w:p>
        </w:tc>
      </w:tr>
      <w:tr w:rsidR="00032D2A" w:rsidTr="00AE6038">
        <w:tc>
          <w:tcPr>
            <w:tcW w:w="4530" w:type="dxa"/>
            <w:gridSpan w:val="2"/>
          </w:tcPr>
          <w:p w:rsidR="00032D2A" w:rsidRDefault="00032D2A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032D2A" w:rsidRDefault="00F800F3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</w:tc>
        <w:tc>
          <w:tcPr>
            <w:tcW w:w="2266" w:type="dxa"/>
          </w:tcPr>
          <w:p w:rsidR="00032D2A" w:rsidRDefault="00032D2A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11:15</w:t>
            </w:r>
          </w:p>
        </w:tc>
        <w:tc>
          <w:tcPr>
            <w:tcW w:w="2266" w:type="dxa"/>
          </w:tcPr>
          <w:p w:rsidR="00032D2A" w:rsidRDefault="00032D2A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17:15</w:t>
            </w:r>
          </w:p>
          <w:p w:rsidR="001E65AF" w:rsidRDefault="001E65AF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5AF" w:rsidRDefault="001E65AF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5AF" w:rsidRDefault="001E65AF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5AF" w:rsidRDefault="001E65AF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5AF" w:rsidRDefault="001E65AF" w:rsidP="00032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6688" w:rsidTr="00B12AD9">
        <w:tc>
          <w:tcPr>
            <w:tcW w:w="9062" w:type="dxa"/>
            <w:gridSpan w:val="4"/>
          </w:tcPr>
          <w:p w:rsidR="00492642" w:rsidRDefault="00492642" w:rsidP="00032D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6688" w:rsidRDefault="00307E2D" w:rsidP="00032D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Linia komunikacyjna nr 6</w:t>
            </w:r>
          </w:p>
          <w:p w:rsidR="00316688" w:rsidRPr="00316688" w:rsidRDefault="00316688" w:rsidP="00032D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6688" w:rsidTr="00AF72BE">
        <w:tc>
          <w:tcPr>
            <w:tcW w:w="2265" w:type="dxa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316688" w:rsidRPr="00C13934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316688" w:rsidRPr="00C13934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316688" w:rsidRPr="00C13934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316688" w:rsidRPr="00C13934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316688" w:rsidTr="00A16D0D">
        <w:tc>
          <w:tcPr>
            <w:tcW w:w="2265" w:type="dxa"/>
          </w:tcPr>
          <w:p w:rsidR="00316688" w:rsidRDefault="00307E2D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P6</w:t>
            </w:r>
            <w:r w:rsidR="0031668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265" w:type="dxa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Bielawy- przystanek przy placu zabaw</w:t>
            </w:r>
          </w:p>
        </w:tc>
        <w:tc>
          <w:tcPr>
            <w:tcW w:w="2266" w:type="dxa"/>
          </w:tcPr>
          <w:p w:rsidR="00316688" w:rsidRDefault="008B6C2E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12:2</w:t>
            </w:r>
            <w:r w:rsidR="003166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6" w:type="dxa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18:20</w:t>
            </w:r>
          </w:p>
        </w:tc>
      </w:tr>
      <w:tr w:rsidR="00316688" w:rsidTr="00931245">
        <w:tc>
          <w:tcPr>
            <w:tcW w:w="2265" w:type="dxa"/>
          </w:tcPr>
          <w:p w:rsidR="00316688" w:rsidRDefault="00307E2D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P6</w:t>
            </w:r>
            <w:r w:rsidR="0031668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265" w:type="dxa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Nad Stawem- przystanek autobusowy</w:t>
            </w:r>
          </w:p>
        </w:tc>
        <w:tc>
          <w:tcPr>
            <w:tcW w:w="2266" w:type="dxa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12:30</w:t>
            </w:r>
          </w:p>
        </w:tc>
        <w:tc>
          <w:tcPr>
            <w:tcW w:w="2266" w:type="dxa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18:30</w:t>
            </w:r>
          </w:p>
        </w:tc>
      </w:tr>
      <w:tr w:rsidR="00316688" w:rsidTr="00AE6038">
        <w:tc>
          <w:tcPr>
            <w:tcW w:w="4530" w:type="dxa"/>
            <w:gridSpan w:val="2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316688" w:rsidRDefault="00F800F3" w:rsidP="00316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F92AE4" w:rsidRDefault="00F92AE4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13:15</w:t>
            </w:r>
          </w:p>
        </w:tc>
        <w:tc>
          <w:tcPr>
            <w:tcW w:w="2266" w:type="dxa"/>
          </w:tcPr>
          <w:p w:rsidR="00316688" w:rsidRDefault="00316688" w:rsidP="00316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19:15</w:t>
            </w:r>
          </w:p>
        </w:tc>
      </w:tr>
    </w:tbl>
    <w:p w:rsidR="0094310D" w:rsidRDefault="0094310D" w:rsidP="004A4878">
      <w:pPr>
        <w:rPr>
          <w:rFonts w:ascii="Times New Roman" w:hAnsi="Times New Roman" w:cs="Times New Roman"/>
          <w:sz w:val="28"/>
          <w:szCs w:val="28"/>
        </w:rPr>
      </w:pPr>
    </w:p>
    <w:p w:rsidR="001E1648" w:rsidRDefault="001E1648" w:rsidP="004A4878">
      <w:pPr>
        <w:rPr>
          <w:rFonts w:ascii="Times New Roman" w:hAnsi="Times New Roman" w:cs="Times New Roman"/>
          <w:sz w:val="28"/>
          <w:szCs w:val="28"/>
        </w:rPr>
      </w:pPr>
    </w:p>
    <w:p w:rsidR="001E1648" w:rsidRDefault="001E1648" w:rsidP="004A4878">
      <w:pPr>
        <w:rPr>
          <w:rFonts w:ascii="Times New Roman" w:hAnsi="Times New Roman" w:cs="Times New Roman"/>
          <w:sz w:val="28"/>
          <w:szCs w:val="28"/>
        </w:rPr>
      </w:pPr>
    </w:p>
    <w:p w:rsidR="001E1648" w:rsidRDefault="001E1648" w:rsidP="004A4878">
      <w:pPr>
        <w:rPr>
          <w:rFonts w:ascii="Times New Roman" w:hAnsi="Times New Roman" w:cs="Times New Roman"/>
          <w:sz w:val="28"/>
          <w:szCs w:val="28"/>
        </w:rPr>
      </w:pPr>
    </w:p>
    <w:p w:rsidR="001E1648" w:rsidRDefault="001E1648" w:rsidP="004A4878">
      <w:pPr>
        <w:rPr>
          <w:rFonts w:ascii="Times New Roman" w:hAnsi="Times New Roman" w:cs="Times New Roman"/>
          <w:sz w:val="28"/>
          <w:szCs w:val="28"/>
        </w:rPr>
      </w:pPr>
    </w:p>
    <w:p w:rsidR="001E1648" w:rsidRDefault="001E1648" w:rsidP="004A4878">
      <w:pPr>
        <w:rPr>
          <w:rFonts w:ascii="Times New Roman" w:hAnsi="Times New Roman" w:cs="Times New Roman"/>
          <w:sz w:val="28"/>
          <w:szCs w:val="28"/>
        </w:rPr>
      </w:pPr>
    </w:p>
    <w:p w:rsidR="001E1648" w:rsidRDefault="001E1648" w:rsidP="004A487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D2076" w:rsidTr="00155CAE">
        <w:tc>
          <w:tcPr>
            <w:tcW w:w="9062" w:type="dxa"/>
            <w:gridSpan w:val="4"/>
          </w:tcPr>
          <w:p w:rsidR="008D2076" w:rsidRDefault="008D2076" w:rsidP="008066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Lokal Obwodowej Komisji Wyborczej NR 3 w Dubinie</w:t>
            </w:r>
          </w:p>
          <w:p w:rsidR="00492642" w:rsidRDefault="00492642" w:rsidP="008066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2076" w:rsidRDefault="004E5B9C" w:rsidP="004E5B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42">
              <w:rPr>
                <w:rFonts w:ascii="Times New Roman" w:hAnsi="Times New Roman" w:cs="Times New Roman"/>
                <w:b/>
              </w:rPr>
              <w:t>Szkoła Podstawowa, Dubin 150, 63-930 Jutrosin</w:t>
            </w:r>
          </w:p>
          <w:p w:rsidR="00492642" w:rsidRPr="00492642" w:rsidRDefault="00492642" w:rsidP="004E5B9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076" w:rsidTr="00155CAE">
        <w:tc>
          <w:tcPr>
            <w:tcW w:w="9062" w:type="dxa"/>
            <w:gridSpan w:val="4"/>
          </w:tcPr>
          <w:p w:rsidR="008D2076" w:rsidRPr="000E7ED2" w:rsidRDefault="008D2076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ED2">
              <w:rPr>
                <w:rFonts w:ascii="Times New Roman" w:hAnsi="Times New Roman" w:cs="Times New Roman"/>
                <w:b/>
                <w:sz w:val="28"/>
                <w:szCs w:val="28"/>
              </w:rPr>
              <w:t>Linia komunikacyjna nr</w:t>
            </w:r>
            <w:r w:rsidR="00507FEA" w:rsidRPr="000E7E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E689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8D2076" w:rsidRPr="008B6C2E" w:rsidRDefault="008D2076" w:rsidP="00155CA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D2076" w:rsidTr="00155CAE">
        <w:tc>
          <w:tcPr>
            <w:tcW w:w="2265" w:type="dxa"/>
          </w:tcPr>
          <w:p w:rsidR="008D2076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8D2076" w:rsidRPr="00C13934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8D2076" w:rsidRPr="00C13934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8D2076" w:rsidRPr="00C13934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8D2076" w:rsidRPr="00C13934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8D2076" w:rsidTr="00155CAE">
        <w:tc>
          <w:tcPr>
            <w:tcW w:w="2265" w:type="dxa"/>
          </w:tcPr>
          <w:p w:rsidR="008D2076" w:rsidRDefault="00507FEA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4E68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06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265" w:type="dxa"/>
          </w:tcPr>
          <w:p w:rsidR="008D2076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Zaborowo- przystanek autobusowy</w:t>
            </w:r>
          </w:p>
          <w:p w:rsidR="004E6894" w:rsidRDefault="004E6894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894" w:rsidRDefault="004E6894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8D2076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</w:t>
            </w:r>
          </w:p>
        </w:tc>
        <w:tc>
          <w:tcPr>
            <w:tcW w:w="2266" w:type="dxa"/>
          </w:tcPr>
          <w:p w:rsidR="008D2076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</w:tr>
      <w:tr w:rsidR="008D2076" w:rsidRPr="009A7707" w:rsidTr="00155CAE">
        <w:tc>
          <w:tcPr>
            <w:tcW w:w="4530" w:type="dxa"/>
            <w:gridSpan w:val="2"/>
          </w:tcPr>
          <w:p w:rsidR="008D2076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8D2076" w:rsidRDefault="00F800F3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F92AE4" w:rsidRPr="00CC6C83" w:rsidRDefault="00F92AE4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8D2076" w:rsidRPr="009A7707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707">
              <w:rPr>
                <w:rFonts w:ascii="Times New Roman" w:hAnsi="Times New Roman" w:cs="Times New Roman"/>
                <w:sz w:val="28"/>
                <w:szCs w:val="28"/>
              </w:rPr>
              <w:t>8:45</w:t>
            </w:r>
          </w:p>
        </w:tc>
        <w:tc>
          <w:tcPr>
            <w:tcW w:w="2266" w:type="dxa"/>
          </w:tcPr>
          <w:p w:rsidR="008D2076" w:rsidRPr="009A7707" w:rsidRDefault="008D207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707">
              <w:rPr>
                <w:rFonts w:ascii="Times New Roman" w:hAnsi="Times New Roman" w:cs="Times New Roman"/>
                <w:sz w:val="28"/>
                <w:szCs w:val="28"/>
              </w:rPr>
              <w:t>14:45</w:t>
            </w:r>
          </w:p>
        </w:tc>
      </w:tr>
    </w:tbl>
    <w:p w:rsidR="008D2076" w:rsidRDefault="008D2076" w:rsidP="004A487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06DCE" w:rsidRPr="00C13934" w:rsidTr="00155CAE">
        <w:tc>
          <w:tcPr>
            <w:tcW w:w="9062" w:type="dxa"/>
            <w:gridSpan w:val="4"/>
          </w:tcPr>
          <w:p w:rsidR="00006DCE" w:rsidRDefault="00006DCE" w:rsidP="00492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Lokal Obwodowej Komisji Wyborczej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NR 4</w:t>
            </w:r>
            <w:r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 Szkaradowie</w:t>
            </w:r>
          </w:p>
          <w:p w:rsidR="00492642" w:rsidRDefault="00492642" w:rsidP="00492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6DCE" w:rsidRDefault="00492642" w:rsidP="004926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42">
              <w:rPr>
                <w:rFonts w:ascii="Times New Roman" w:hAnsi="Times New Roman" w:cs="Times New Roman"/>
                <w:b/>
              </w:rPr>
              <w:t>Szkoła Podstawowa im. Stanisława Ratajczaka, Szkaradowo 1, 63-930 Jutrosin</w:t>
            </w:r>
          </w:p>
          <w:p w:rsidR="00492642" w:rsidRPr="00492642" w:rsidRDefault="00492642" w:rsidP="004926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6DCE" w:rsidTr="00155CAE">
        <w:tc>
          <w:tcPr>
            <w:tcW w:w="9062" w:type="dxa"/>
            <w:gridSpan w:val="4"/>
          </w:tcPr>
          <w:p w:rsidR="00492642" w:rsidRDefault="00492642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6DCE" w:rsidRPr="008D2076" w:rsidRDefault="00006DCE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076">
              <w:rPr>
                <w:rFonts w:ascii="Times New Roman" w:hAnsi="Times New Roman" w:cs="Times New Roman"/>
                <w:b/>
                <w:sz w:val="28"/>
                <w:szCs w:val="28"/>
              </w:rPr>
              <w:t>Linia komunikacyjna nr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</w:t>
            </w:r>
          </w:p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DCE" w:rsidRPr="00C13934" w:rsidTr="00155CAE">
        <w:tc>
          <w:tcPr>
            <w:tcW w:w="2265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006DCE" w:rsidRPr="00C13934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006DCE" w:rsidRPr="00C13934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006DCE" w:rsidRPr="00C13934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006DCE" w:rsidRPr="00C13934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006DCE" w:rsidTr="00155CAE">
        <w:tc>
          <w:tcPr>
            <w:tcW w:w="2265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P8.1</w:t>
            </w:r>
          </w:p>
        </w:tc>
        <w:tc>
          <w:tcPr>
            <w:tcW w:w="2265" w:type="dxa"/>
          </w:tcPr>
          <w:p w:rsidR="00006DCE" w:rsidRDefault="00006DCE" w:rsidP="00006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Janowo- przystanek autobusowy</w:t>
            </w:r>
          </w:p>
        </w:tc>
        <w:tc>
          <w:tcPr>
            <w:tcW w:w="2266" w:type="dxa"/>
          </w:tcPr>
          <w:p w:rsidR="00006DCE" w:rsidRDefault="00BF52A9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14:20</w:t>
            </w:r>
          </w:p>
        </w:tc>
        <w:tc>
          <w:tcPr>
            <w:tcW w:w="2266" w:type="dxa"/>
          </w:tcPr>
          <w:p w:rsidR="00006DCE" w:rsidRDefault="00BF52A9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20:20</w:t>
            </w:r>
          </w:p>
        </w:tc>
      </w:tr>
      <w:tr w:rsidR="00006DCE" w:rsidTr="00155CAE">
        <w:tc>
          <w:tcPr>
            <w:tcW w:w="2265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P8.2</w:t>
            </w:r>
          </w:p>
        </w:tc>
        <w:tc>
          <w:tcPr>
            <w:tcW w:w="2265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Stasin- przystanek przy posesji nr 2</w:t>
            </w:r>
          </w:p>
        </w:tc>
        <w:tc>
          <w:tcPr>
            <w:tcW w:w="2266" w:type="dxa"/>
          </w:tcPr>
          <w:p w:rsidR="00006DCE" w:rsidRDefault="00BF52A9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14:25</w:t>
            </w:r>
          </w:p>
        </w:tc>
        <w:tc>
          <w:tcPr>
            <w:tcW w:w="2266" w:type="dxa"/>
          </w:tcPr>
          <w:p w:rsidR="00006DCE" w:rsidRDefault="00BF52A9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20:25</w:t>
            </w:r>
          </w:p>
        </w:tc>
      </w:tr>
      <w:tr w:rsidR="00006DCE" w:rsidTr="00155CAE">
        <w:tc>
          <w:tcPr>
            <w:tcW w:w="2265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P8.3</w:t>
            </w:r>
          </w:p>
        </w:tc>
        <w:tc>
          <w:tcPr>
            <w:tcW w:w="2265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Jez</w:t>
            </w:r>
            <w:r w:rsidR="00BF52A9">
              <w:rPr>
                <w:rFonts w:ascii="Times New Roman" w:hAnsi="Times New Roman" w:cs="Times New Roman"/>
                <w:sz w:val="28"/>
                <w:szCs w:val="28"/>
              </w:rPr>
              <w:t>iora- przystanek autobusowy</w:t>
            </w:r>
          </w:p>
        </w:tc>
        <w:tc>
          <w:tcPr>
            <w:tcW w:w="2266" w:type="dxa"/>
          </w:tcPr>
          <w:p w:rsidR="00006DCE" w:rsidRDefault="00BF52A9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14:30</w:t>
            </w:r>
          </w:p>
        </w:tc>
        <w:tc>
          <w:tcPr>
            <w:tcW w:w="2266" w:type="dxa"/>
          </w:tcPr>
          <w:p w:rsidR="00006DCE" w:rsidRDefault="00BF52A9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20:30</w:t>
            </w:r>
          </w:p>
        </w:tc>
      </w:tr>
      <w:tr w:rsidR="00006DCE" w:rsidRPr="009A7707" w:rsidTr="00155CAE">
        <w:tc>
          <w:tcPr>
            <w:tcW w:w="4530" w:type="dxa"/>
            <w:gridSpan w:val="2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006DCE" w:rsidRDefault="00F800F3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94310D" w:rsidRDefault="0094310D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10D" w:rsidRDefault="0094310D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10D" w:rsidRPr="00CC6C83" w:rsidRDefault="0094310D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006DCE" w:rsidRPr="009A7707" w:rsidRDefault="00BF52A9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15:10</w:t>
            </w:r>
          </w:p>
        </w:tc>
        <w:tc>
          <w:tcPr>
            <w:tcW w:w="2266" w:type="dxa"/>
          </w:tcPr>
          <w:p w:rsidR="00006DCE" w:rsidRPr="009A7707" w:rsidRDefault="00BF52A9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21:10</w:t>
            </w:r>
          </w:p>
        </w:tc>
      </w:tr>
      <w:tr w:rsidR="00006DCE" w:rsidRPr="008D2076" w:rsidTr="00155CAE">
        <w:tc>
          <w:tcPr>
            <w:tcW w:w="9062" w:type="dxa"/>
            <w:gridSpan w:val="4"/>
          </w:tcPr>
          <w:p w:rsidR="00492642" w:rsidRDefault="00492642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6DCE" w:rsidRPr="008D2076" w:rsidRDefault="0050663F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Linia komunikacyjna nr 9</w:t>
            </w:r>
          </w:p>
          <w:p w:rsidR="00006DCE" w:rsidRPr="008D2076" w:rsidRDefault="00006DCE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6DCE" w:rsidRPr="00C13934" w:rsidTr="00155CAE">
        <w:tc>
          <w:tcPr>
            <w:tcW w:w="2265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006DCE" w:rsidRPr="00C13934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006DCE" w:rsidRPr="00C13934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006DCE" w:rsidRPr="00C13934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006DCE" w:rsidRPr="00C13934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006DCE" w:rsidTr="00155CAE">
        <w:tc>
          <w:tcPr>
            <w:tcW w:w="2265" w:type="dxa"/>
          </w:tcPr>
          <w:p w:rsidR="00006DCE" w:rsidRDefault="0050663F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P9</w:t>
            </w:r>
            <w:r w:rsidR="00006D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265" w:type="dxa"/>
          </w:tcPr>
          <w:p w:rsidR="00006DCE" w:rsidRDefault="0050663F" w:rsidP="0050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Katarzynowo</w:t>
            </w:r>
            <w:r w:rsidR="00006DCE">
              <w:rPr>
                <w:rFonts w:ascii="Times New Roman" w:hAnsi="Times New Roman" w:cs="Times New Roman"/>
                <w:sz w:val="28"/>
                <w:szCs w:val="28"/>
              </w:rPr>
              <w:t xml:space="preserve">- przystanek przy </w:t>
            </w:r>
            <w:r w:rsidR="0094310D">
              <w:rPr>
                <w:rFonts w:ascii="Times New Roman" w:hAnsi="Times New Roman" w:cs="Times New Roman"/>
                <w:sz w:val="28"/>
                <w:szCs w:val="28"/>
              </w:rPr>
              <w:t>posesji nr 2</w:t>
            </w:r>
          </w:p>
        </w:tc>
        <w:tc>
          <w:tcPr>
            <w:tcW w:w="2266" w:type="dxa"/>
          </w:tcPr>
          <w:p w:rsidR="00006DCE" w:rsidRDefault="0050663F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7:20</w:t>
            </w:r>
          </w:p>
        </w:tc>
        <w:tc>
          <w:tcPr>
            <w:tcW w:w="2266" w:type="dxa"/>
          </w:tcPr>
          <w:p w:rsidR="00006DCE" w:rsidRDefault="0050663F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13:20</w:t>
            </w:r>
          </w:p>
        </w:tc>
      </w:tr>
      <w:tr w:rsidR="00006DCE" w:rsidTr="00155CAE">
        <w:tc>
          <w:tcPr>
            <w:tcW w:w="4530" w:type="dxa"/>
            <w:gridSpan w:val="2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006DCE" w:rsidRDefault="00F800F3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F92AE4" w:rsidRDefault="00F92AE4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</w:t>
            </w:r>
          </w:p>
        </w:tc>
        <w:tc>
          <w:tcPr>
            <w:tcW w:w="2266" w:type="dxa"/>
          </w:tcPr>
          <w:p w:rsidR="00006DCE" w:rsidRDefault="00006DCE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</w:tr>
    </w:tbl>
    <w:p w:rsidR="00492642" w:rsidRDefault="00492642" w:rsidP="004A4878">
      <w:pPr>
        <w:rPr>
          <w:rFonts w:ascii="Times New Roman" w:hAnsi="Times New Roman" w:cs="Times New Roman"/>
          <w:sz w:val="28"/>
          <w:szCs w:val="28"/>
        </w:rPr>
      </w:pPr>
    </w:p>
    <w:p w:rsidR="00492642" w:rsidRDefault="00492642" w:rsidP="004A487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B1B01" w:rsidTr="00155CAE">
        <w:tc>
          <w:tcPr>
            <w:tcW w:w="9062" w:type="dxa"/>
            <w:gridSpan w:val="4"/>
          </w:tcPr>
          <w:p w:rsidR="002B1B01" w:rsidRDefault="002B1B01" w:rsidP="00155C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Lokal Obwodowej Komisji Wyborczej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NR 5</w:t>
            </w:r>
            <w:r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w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Grąbkowie</w:t>
            </w:r>
          </w:p>
          <w:p w:rsidR="00492642" w:rsidRDefault="00492642" w:rsidP="00155C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1B01" w:rsidRDefault="004E6894" w:rsidP="004926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Świetlica Wiejska, Grą</w:t>
            </w:r>
            <w:r w:rsidR="00492642" w:rsidRPr="00492642">
              <w:rPr>
                <w:rFonts w:ascii="Times New Roman" w:hAnsi="Times New Roman" w:cs="Times New Roman"/>
                <w:b/>
              </w:rPr>
              <w:t>bkowo 25, 63-930 Jutrosin</w:t>
            </w:r>
          </w:p>
          <w:p w:rsidR="00492642" w:rsidRPr="00492642" w:rsidRDefault="00492642" w:rsidP="004926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B01" w:rsidTr="00155CAE">
        <w:tc>
          <w:tcPr>
            <w:tcW w:w="9062" w:type="dxa"/>
            <w:gridSpan w:val="4"/>
          </w:tcPr>
          <w:p w:rsidR="00541BE5" w:rsidRDefault="00541BE5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1B01" w:rsidRPr="008066CE" w:rsidRDefault="002B1B01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6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Linia komunikacyjna nr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2B1B01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B01" w:rsidTr="00155CAE">
        <w:tc>
          <w:tcPr>
            <w:tcW w:w="2265" w:type="dxa"/>
          </w:tcPr>
          <w:p w:rsidR="002B1B01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2B1B01" w:rsidRPr="00C13934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2B1B01" w:rsidRPr="00C13934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2B1B01" w:rsidRPr="00C13934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2B1B01" w:rsidRPr="00C13934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2B1B01" w:rsidTr="00155CAE">
        <w:tc>
          <w:tcPr>
            <w:tcW w:w="2265" w:type="dxa"/>
          </w:tcPr>
          <w:p w:rsidR="002B1B01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P10.1</w:t>
            </w:r>
          </w:p>
        </w:tc>
        <w:tc>
          <w:tcPr>
            <w:tcW w:w="2265" w:type="dxa"/>
          </w:tcPr>
          <w:p w:rsidR="002B1B01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Nowy Sielec- przystanek autobusowy</w:t>
            </w:r>
          </w:p>
        </w:tc>
        <w:tc>
          <w:tcPr>
            <w:tcW w:w="2266" w:type="dxa"/>
          </w:tcPr>
          <w:p w:rsidR="002B1B01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9:00</w:t>
            </w:r>
          </w:p>
        </w:tc>
        <w:tc>
          <w:tcPr>
            <w:tcW w:w="2266" w:type="dxa"/>
          </w:tcPr>
          <w:p w:rsidR="002B1B01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</w:tr>
      <w:tr w:rsidR="004E6894" w:rsidTr="00155CAE">
        <w:tc>
          <w:tcPr>
            <w:tcW w:w="2265" w:type="dxa"/>
          </w:tcPr>
          <w:p w:rsidR="004E6894" w:rsidRDefault="004E6894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P10.2</w:t>
            </w:r>
          </w:p>
        </w:tc>
        <w:tc>
          <w:tcPr>
            <w:tcW w:w="2265" w:type="dxa"/>
          </w:tcPr>
          <w:p w:rsidR="004E6894" w:rsidRDefault="004E6894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Stary Sielec- przystanek autobusowy</w:t>
            </w:r>
          </w:p>
        </w:tc>
        <w:tc>
          <w:tcPr>
            <w:tcW w:w="2266" w:type="dxa"/>
          </w:tcPr>
          <w:p w:rsidR="004E6894" w:rsidRDefault="004E6894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9:05</w:t>
            </w:r>
          </w:p>
        </w:tc>
        <w:tc>
          <w:tcPr>
            <w:tcW w:w="2266" w:type="dxa"/>
          </w:tcPr>
          <w:p w:rsidR="004E6894" w:rsidRDefault="004E6894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15:05</w:t>
            </w:r>
          </w:p>
        </w:tc>
      </w:tr>
      <w:tr w:rsidR="002B1B01" w:rsidRPr="009A7707" w:rsidTr="00155CAE">
        <w:tc>
          <w:tcPr>
            <w:tcW w:w="4530" w:type="dxa"/>
            <w:gridSpan w:val="2"/>
          </w:tcPr>
          <w:p w:rsidR="002B1B01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2B1B01" w:rsidRDefault="00F800F3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0F3">
              <w:rPr>
                <w:rFonts w:ascii="Times New Roman" w:hAnsi="Times New Roman" w:cs="Times New Roman"/>
                <w:sz w:val="20"/>
                <w:szCs w:val="20"/>
              </w:rPr>
              <w:t>Odwóz na tej samej trasie w kierunku odwrotnym (autobus /</w:t>
            </w:r>
            <w:proofErr w:type="spellStart"/>
            <w:r w:rsidRPr="00F800F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F800F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F92AE4" w:rsidRPr="00CC6C83" w:rsidRDefault="00F92AE4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2B1B01" w:rsidRPr="009A7707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9:40</w:t>
            </w:r>
          </w:p>
        </w:tc>
        <w:tc>
          <w:tcPr>
            <w:tcW w:w="2266" w:type="dxa"/>
          </w:tcPr>
          <w:p w:rsidR="002B1B01" w:rsidRPr="009A7707" w:rsidRDefault="002B1B01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15:40</w:t>
            </w:r>
          </w:p>
        </w:tc>
      </w:tr>
    </w:tbl>
    <w:p w:rsidR="002B3EF6" w:rsidRDefault="002B3EF6" w:rsidP="004A4878">
      <w:pPr>
        <w:rPr>
          <w:rFonts w:ascii="Times New Roman" w:hAnsi="Times New Roman" w:cs="Times New Roman"/>
          <w:sz w:val="28"/>
          <w:szCs w:val="28"/>
        </w:rPr>
      </w:pPr>
    </w:p>
    <w:p w:rsidR="00E26E3D" w:rsidRDefault="00E26E3D" w:rsidP="004A4878">
      <w:pPr>
        <w:rPr>
          <w:rFonts w:ascii="Times New Roman" w:hAnsi="Times New Roman" w:cs="Times New Roman"/>
          <w:sz w:val="28"/>
          <w:szCs w:val="28"/>
        </w:rPr>
      </w:pPr>
    </w:p>
    <w:p w:rsidR="00E26E3D" w:rsidRDefault="00E26E3D" w:rsidP="004A4878">
      <w:pPr>
        <w:rPr>
          <w:rFonts w:ascii="Times New Roman" w:hAnsi="Times New Roman" w:cs="Times New Roman"/>
          <w:sz w:val="28"/>
          <w:szCs w:val="28"/>
        </w:rPr>
      </w:pPr>
    </w:p>
    <w:p w:rsidR="00E26E3D" w:rsidRDefault="00E26E3D" w:rsidP="004A4878">
      <w:pPr>
        <w:rPr>
          <w:rFonts w:ascii="Times New Roman" w:hAnsi="Times New Roman" w:cs="Times New Roman"/>
          <w:sz w:val="28"/>
          <w:szCs w:val="28"/>
        </w:rPr>
      </w:pPr>
    </w:p>
    <w:p w:rsidR="0094310D" w:rsidRDefault="0094310D" w:rsidP="004A487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B3EF6" w:rsidTr="00155CAE">
        <w:tc>
          <w:tcPr>
            <w:tcW w:w="9062" w:type="dxa"/>
            <w:gridSpan w:val="4"/>
          </w:tcPr>
          <w:p w:rsidR="002B3EF6" w:rsidRDefault="002B3EF6" w:rsidP="00155C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Lokal Obwodowej Komisji Wyborczej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NR 6</w:t>
            </w:r>
            <w:r w:rsidRPr="00C139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w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Rogożewie</w:t>
            </w:r>
          </w:p>
          <w:p w:rsidR="00492642" w:rsidRPr="00492642" w:rsidRDefault="00492642" w:rsidP="004926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2642" w:rsidRPr="00492642" w:rsidRDefault="00492642" w:rsidP="004926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42">
              <w:rPr>
                <w:rFonts w:ascii="Times New Roman" w:hAnsi="Times New Roman" w:cs="Times New Roman"/>
                <w:b/>
              </w:rPr>
              <w:t xml:space="preserve">Świetlica Wiejska, </w:t>
            </w:r>
            <w:r>
              <w:rPr>
                <w:rFonts w:ascii="Times New Roman" w:hAnsi="Times New Roman" w:cs="Times New Roman"/>
                <w:b/>
              </w:rPr>
              <w:t>Rogożewo 1B</w:t>
            </w:r>
            <w:r w:rsidRPr="00492642">
              <w:rPr>
                <w:rFonts w:ascii="Times New Roman" w:hAnsi="Times New Roman" w:cs="Times New Roman"/>
                <w:b/>
              </w:rPr>
              <w:t>, 63-930 Jutrosin</w:t>
            </w:r>
          </w:p>
          <w:p w:rsidR="002B3EF6" w:rsidRPr="00C13934" w:rsidRDefault="002B3EF6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EF6" w:rsidTr="00155CAE">
        <w:tc>
          <w:tcPr>
            <w:tcW w:w="9062" w:type="dxa"/>
            <w:gridSpan w:val="4"/>
          </w:tcPr>
          <w:p w:rsidR="00541BE5" w:rsidRDefault="00541BE5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3EF6" w:rsidRPr="008066CE" w:rsidRDefault="002B3EF6" w:rsidP="00155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6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Linia komunikacyjna nr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2B3EF6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EF6" w:rsidTr="00155CAE">
        <w:tc>
          <w:tcPr>
            <w:tcW w:w="2265" w:type="dxa"/>
          </w:tcPr>
          <w:p w:rsidR="002B3EF6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2B3EF6" w:rsidRPr="00C13934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2B3EF6" w:rsidRPr="00C13934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2B3EF6" w:rsidRPr="00C13934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2B3EF6" w:rsidRPr="00C13934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934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2B3EF6" w:rsidTr="00155CAE">
        <w:tc>
          <w:tcPr>
            <w:tcW w:w="2265" w:type="dxa"/>
          </w:tcPr>
          <w:p w:rsidR="002B3EF6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P11.1</w:t>
            </w:r>
          </w:p>
        </w:tc>
        <w:tc>
          <w:tcPr>
            <w:tcW w:w="2265" w:type="dxa"/>
          </w:tcPr>
          <w:p w:rsidR="002B3EF6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Bartoszewice- przystanek autobusowy</w:t>
            </w:r>
          </w:p>
        </w:tc>
        <w:tc>
          <w:tcPr>
            <w:tcW w:w="2266" w:type="dxa"/>
          </w:tcPr>
          <w:p w:rsidR="002B3EF6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10:30</w:t>
            </w:r>
          </w:p>
        </w:tc>
        <w:tc>
          <w:tcPr>
            <w:tcW w:w="2266" w:type="dxa"/>
          </w:tcPr>
          <w:p w:rsidR="002B3EF6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16:30</w:t>
            </w:r>
          </w:p>
        </w:tc>
      </w:tr>
      <w:tr w:rsidR="002B3EF6" w:rsidRPr="009A7707" w:rsidTr="00155CAE">
        <w:tc>
          <w:tcPr>
            <w:tcW w:w="4530" w:type="dxa"/>
            <w:gridSpan w:val="2"/>
          </w:tcPr>
          <w:p w:rsidR="002B3EF6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CC6C83">
              <w:rPr>
                <w:rFonts w:ascii="Times New Roman" w:hAnsi="Times New Roman" w:cs="Times New Roman"/>
                <w:sz w:val="28"/>
                <w:szCs w:val="28"/>
              </w:rPr>
              <w:t>djazd sprzed lokalu wyborczego</w:t>
            </w:r>
          </w:p>
          <w:p w:rsidR="002B3EF6" w:rsidRDefault="00F800F3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  <w:p w:rsidR="00F92AE4" w:rsidRPr="00CC6C83" w:rsidRDefault="00F92AE4" w:rsidP="00155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2B3EF6" w:rsidRPr="009A7707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11:10</w:t>
            </w:r>
          </w:p>
        </w:tc>
        <w:tc>
          <w:tcPr>
            <w:tcW w:w="2266" w:type="dxa"/>
          </w:tcPr>
          <w:p w:rsidR="002B3EF6" w:rsidRPr="009A7707" w:rsidRDefault="002B3EF6" w:rsidP="00155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17:10</w:t>
            </w:r>
          </w:p>
        </w:tc>
      </w:tr>
    </w:tbl>
    <w:p w:rsidR="00541BE5" w:rsidRDefault="00541BE5" w:rsidP="004A487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F7790" w:rsidRPr="002F7790" w:rsidTr="00155CAE">
        <w:tc>
          <w:tcPr>
            <w:tcW w:w="9062" w:type="dxa"/>
            <w:gridSpan w:val="4"/>
          </w:tcPr>
          <w:p w:rsidR="002F7790" w:rsidRPr="002F7790" w:rsidRDefault="002F7790" w:rsidP="001D251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7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Lokal Obwodowej Komisji Wyborczej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NR 7</w:t>
            </w:r>
            <w:r w:rsidRPr="002F7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w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Domaradzicach</w:t>
            </w:r>
          </w:p>
          <w:p w:rsidR="002F7790" w:rsidRPr="00541BE5" w:rsidRDefault="00541BE5" w:rsidP="00541BE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1BE5">
              <w:rPr>
                <w:rFonts w:ascii="Times New Roman" w:hAnsi="Times New Roman" w:cs="Times New Roman"/>
                <w:b/>
              </w:rPr>
              <w:t xml:space="preserve">Świetlica Wiejska, </w:t>
            </w:r>
            <w:r>
              <w:rPr>
                <w:rFonts w:ascii="Times New Roman" w:hAnsi="Times New Roman" w:cs="Times New Roman"/>
                <w:b/>
              </w:rPr>
              <w:t>Domaradzice 55A</w:t>
            </w:r>
            <w:r w:rsidRPr="00541BE5">
              <w:rPr>
                <w:rFonts w:ascii="Times New Roman" w:hAnsi="Times New Roman" w:cs="Times New Roman"/>
                <w:b/>
              </w:rPr>
              <w:t>, 63-930 Jutrosin</w:t>
            </w:r>
          </w:p>
        </w:tc>
      </w:tr>
      <w:tr w:rsidR="002F7790" w:rsidRPr="002F7790" w:rsidTr="00155CAE">
        <w:tc>
          <w:tcPr>
            <w:tcW w:w="9062" w:type="dxa"/>
            <w:gridSpan w:val="4"/>
          </w:tcPr>
          <w:p w:rsidR="002F7790" w:rsidRPr="00492642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7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Linia komunikacyjna nr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2F7790" w:rsidRPr="002F7790" w:rsidTr="00155CAE">
        <w:tc>
          <w:tcPr>
            <w:tcW w:w="2265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790">
              <w:rPr>
                <w:rFonts w:ascii="Times New Roman" w:hAnsi="Times New Roman" w:cs="Times New Roman"/>
                <w:sz w:val="28"/>
                <w:szCs w:val="28"/>
              </w:rPr>
              <w:t>Numer przystanku</w:t>
            </w:r>
          </w:p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790">
              <w:rPr>
                <w:rFonts w:ascii="Times New Roman" w:hAnsi="Times New Roman" w:cs="Times New Roman"/>
                <w:sz w:val="28"/>
                <w:szCs w:val="28"/>
              </w:rPr>
              <w:t>Lokalizacja przystanku</w:t>
            </w:r>
          </w:p>
        </w:tc>
        <w:tc>
          <w:tcPr>
            <w:tcW w:w="2266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790">
              <w:rPr>
                <w:rFonts w:ascii="Times New Roman" w:hAnsi="Times New Roman" w:cs="Times New Roman"/>
                <w:sz w:val="28"/>
                <w:szCs w:val="28"/>
              </w:rPr>
              <w:t>Godzina odjazdu kursu nr 1</w:t>
            </w:r>
          </w:p>
        </w:tc>
        <w:tc>
          <w:tcPr>
            <w:tcW w:w="2266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790">
              <w:rPr>
                <w:rFonts w:ascii="Times New Roman" w:hAnsi="Times New Roman" w:cs="Times New Roman"/>
                <w:sz w:val="28"/>
                <w:szCs w:val="28"/>
              </w:rPr>
              <w:t>Godzina odjazdu kursu nr 2</w:t>
            </w:r>
          </w:p>
        </w:tc>
      </w:tr>
      <w:tr w:rsidR="002F7790" w:rsidRPr="002F7790" w:rsidTr="00155CAE">
        <w:tc>
          <w:tcPr>
            <w:tcW w:w="2265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790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2F7790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265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Domaradzice Borek </w:t>
            </w:r>
            <w:r w:rsidRPr="002F7790">
              <w:rPr>
                <w:rFonts w:ascii="Times New Roman" w:hAnsi="Times New Roman" w:cs="Times New Roman"/>
                <w:sz w:val="28"/>
                <w:szCs w:val="28"/>
              </w:rPr>
              <w:t>- przystanek autobusowy</w:t>
            </w:r>
          </w:p>
        </w:tc>
        <w:tc>
          <w:tcPr>
            <w:tcW w:w="2266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266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18:00</w:t>
            </w:r>
          </w:p>
        </w:tc>
      </w:tr>
      <w:tr w:rsidR="002F7790" w:rsidRPr="002F7790" w:rsidTr="00155CAE">
        <w:tc>
          <w:tcPr>
            <w:tcW w:w="4530" w:type="dxa"/>
            <w:gridSpan w:val="2"/>
          </w:tcPr>
          <w:p w:rsidR="00F800F3" w:rsidRPr="00F800F3" w:rsidRDefault="002F7790" w:rsidP="00F800F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790">
              <w:rPr>
                <w:rFonts w:ascii="Times New Roman" w:hAnsi="Times New Roman" w:cs="Times New Roman"/>
                <w:sz w:val="28"/>
                <w:szCs w:val="28"/>
              </w:rPr>
              <w:t>Odjazd sprzed lokalu wyborczego</w:t>
            </w:r>
            <w:r w:rsidR="00395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0F3"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Odwóz na tej samej trasie </w:t>
            </w:r>
            <w:r w:rsidR="00F800F3" w:rsidRPr="00C6553D">
              <w:rPr>
                <w:rFonts w:ascii="Times New Roman" w:hAnsi="Times New Roman" w:cs="Times New Roman"/>
                <w:sz w:val="20"/>
                <w:szCs w:val="20"/>
              </w:rPr>
              <w:t>w kierunku</w:t>
            </w:r>
            <w:r w:rsidR="00F800F3">
              <w:rPr>
                <w:rFonts w:ascii="Times New Roman" w:hAnsi="Times New Roman" w:cs="Times New Roman"/>
                <w:sz w:val="20"/>
                <w:szCs w:val="20"/>
              </w:rPr>
              <w:t xml:space="preserve"> odwrotnym</w:t>
            </w:r>
            <w:r w:rsidR="00F800F3" w:rsidRPr="00C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00F3" w:rsidRPr="00CC6C83">
              <w:rPr>
                <w:rFonts w:ascii="Times New Roman" w:hAnsi="Times New Roman" w:cs="Times New Roman"/>
                <w:sz w:val="20"/>
                <w:szCs w:val="20"/>
              </w:rPr>
              <w:t>(autobus /</w:t>
            </w:r>
            <w:proofErr w:type="spellStart"/>
            <w:r w:rsidR="00F800F3" w:rsidRPr="00CC6C83">
              <w:rPr>
                <w:rFonts w:ascii="Times New Roman" w:hAnsi="Times New Roman" w:cs="Times New Roman"/>
                <w:sz w:val="20"/>
                <w:szCs w:val="20"/>
              </w:rPr>
              <w:t>bus</w:t>
            </w:r>
            <w:proofErr w:type="spellEnd"/>
            <w:r w:rsidR="00F800F3" w:rsidRPr="00CC6C83">
              <w:rPr>
                <w:rFonts w:ascii="Times New Roman" w:hAnsi="Times New Roman" w:cs="Times New Roman"/>
                <w:sz w:val="20"/>
                <w:szCs w:val="20"/>
              </w:rPr>
              <w:t xml:space="preserve"> zatrzyma się na wymienionych wyżej przystankach)</w:t>
            </w:r>
          </w:p>
        </w:tc>
        <w:tc>
          <w:tcPr>
            <w:tcW w:w="2266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12:40</w:t>
            </w:r>
          </w:p>
        </w:tc>
        <w:tc>
          <w:tcPr>
            <w:tcW w:w="2266" w:type="dxa"/>
          </w:tcPr>
          <w:p w:rsidR="002F7790" w:rsidRPr="002F7790" w:rsidRDefault="002F7790" w:rsidP="002F779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18:40</w:t>
            </w:r>
          </w:p>
        </w:tc>
      </w:tr>
    </w:tbl>
    <w:p w:rsidR="002F7790" w:rsidRPr="002F7790" w:rsidRDefault="002F7790" w:rsidP="002F7790">
      <w:pPr>
        <w:rPr>
          <w:rFonts w:ascii="Times New Roman" w:hAnsi="Times New Roman" w:cs="Times New Roman"/>
          <w:sz w:val="28"/>
          <w:szCs w:val="28"/>
        </w:rPr>
      </w:pPr>
    </w:p>
    <w:p w:rsidR="002F7790" w:rsidRPr="001E1648" w:rsidRDefault="00FC1F92" w:rsidP="00FC1F9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1648">
        <w:rPr>
          <w:rFonts w:ascii="Times New Roman" w:hAnsi="Times New Roman" w:cs="Times New Roman"/>
          <w:sz w:val="28"/>
          <w:szCs w:val="28"/>
        </w:rPr>
        <w:t>Przejazdy linią 1,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2,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7 realizowane będą przez Urząd Miasta i Gminy w Jutrosinie</w:t>
      </w:r>
      <w:r w:rsidR="00F92AE4" w:rsidRPr="001E1648">
        <w:rPr>
          <w:rFonts w:ascii="Times New Roman" w:hAnsi="Times New Roman" w:cs="Times New Roman"/>
          <w:sz w:val="28"/>
          <w:szCs w:val="28"/>
        </w:rPr>
        <w:t>.</w:t>
      </w:r>
    </w:p>
    <w:p w:rsidR="00FC1F92" w:rsidRPr="00FC1F92" w:rsidRDefault="00FC1F92" w:rsidP="00FC1F92">
      <w:pPr>
        <w:rPr>
          <w:rFonts w:ascii="Times New Roman" w:hAnsi="Times New Roman" w:cs="Times New Roman"/>
          <w:sz w:val="28"/>
          <w:szCs w:val="28"/>
        </w:rPr>
      </w:pPr>
      <w:r w:rsidRPr="001E1648">
        <w:rPr>
          <w:rFonts w:ascii="Times New Roman" w:hAnsi="Times New Roman" w:cs="Times New Roman"/>
          <w:sz w:val="28"/>
          <w:szCs w:val="28"/>
        </w:rPr>
        <w:t>Przejazdy linią 3,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4,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5,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6,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8,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9,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10,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>11,</w:t>
      </w:r>
      <w:r w:rsidR="002339D4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Pr="001E1648">
        <w:rPr>
          <w:rFonts w:ascii="Times New Roman" w:hAnsi="Times New Roman" w:cs="Times New Roman"/>
          <w:sz w:val="28"/>
          <w:szCs w:val="28"/>
        </w:rPr>
        <w:t xml:space="preserve">12 realizowane będą przez firmę Na </w:t>
      </w:r>
      <w:r w:rsidR="00F92AE4" w:rsidRPr="001E1648">
        <w:rPr>
          <w:rFonts w:ascii="Times New Roman" w:hAnsi="Times New Roman" w:cs="Times New Roman"/>
          <w:sz w:val="28"/>
          <w:szCs w:val="28"/>
        </w:rPr>
        <w:t>Górce s</w:t>
      </w:r>
      <w:r w:rsidRPr="001E1648">
        <w:rPr>
          <w:rFonts w:ascii="Times New Roman" w:hAnsi="Times New Roman" w:cs="Times New Roman"/>
          <w:sz w:val="28"/>
          <w:szCs w:val="28"/>
        </w:rPr>
        <w:t>p. z o.o.</w:t>
      </w:r>
      <w:r w:rsidR="00DD07C0" w:rsidRPr="001E1648">
        <w:rPr>
          <w:rFonts w:ascii="Times New Roman" w:hAnsi="Times New Roman" w:cs="Times New Roman"/>
          <w:sz w:val="28"/>
          <w:szCs w:val="28"/>
        </w:rPr>
        <w:t xml:space="preserve"> w</w:t>
      </w:r>
      <w:r w:rsidR="00E76220" w:rsidRPr="001E1648">
        <w:rPr>
          <w:rFonts w:ascii="Times New Roman" w:hAnsi="Times New Roman" w:cs="Times New Roman"/>
          <w:sz w:val="28"/>
          <w:szCs w:val="28"/>
        </w:rPr>
        <w:t xml:space="preserve"> </w:t>
      </w:r>
      <w:r w:rsidR="00DD07C0" w:rsidRPr="001E1648">
        <w:rPr>
          <w:rFonts w:ascii="Times New Roman" w:hAnsi="Times New Roman" w:cs="Times New Roman"/>
          <w:sz w:val="28"/>
          <w:szCs w:val="28"/>
        </w:rPr>
        <w:t>Jutrosinie.</w:t>
      </w:r>
    </w:p>
    <w:sectPr w:rsidR="00FC1F92" w:rsidRPr="00FC1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77E6"/>
    <w:multiLevelType w:val="hybridMultilevel"/>
    <w:tmpl w:val="4E1AA556"/>
    <w:lvl w:ilvl="0" w:tplc="F698DA0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B696E"/>
    <w:multiLevelType w:val="hybridMultilevel"/>
    <w:tmpl w:val="166EE0C6"/>
    <w:lvl w:ilvl="0" w:tplc="684A64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D1"/>
    <w:rsid w:val="00006DCE"/>
    <w:rsid w:val="00017DC9"/>
    <w:rsid w:val="00032D2A"/>
    <w:rsid w:val="00033240"/>
    <w:rsid w:val="000E7ED2"/>
    <w:rsid w:val="00151C14"/>
    <w:rsid w:val="001C3748"/>
    <w:rsid w:val="001D2511"/>
    <w:rsid w:val="001E1648"/>
    <w:rsid w:val="001E65AF"/>
    <w:rsid w:val="002339D4"/>
    <w:rsid w:val="002B1B01"/>
    <w:rsid w:val="002B3EF6"/>
    <w:rsid w:val="002E4E2E"/>
    <w:rsid w:val="002F68D1"/>
    <w:rsid w:val="002F7790"/>
    <w:rsid w:val="0030066D"/>
    <w:rsid w:val="00307E2D"/>
    <w:rsid w:val="00316688"/>
    <w:rsid w:val="0034221A"/>
    <w:rsid w:val="00395045"/>
    <w:rsid w:val="004201E1"/>
    <w:rsid w:val="00480F1B"/>
    <w:rsid w:val="00492642"/>
    <w:rsid w:val="004A4878"/>
    <w:rsid w:val="004E5B9C"/>
    <w:rsid w:val="004E6894"/>
    <w:rsid w:val="0050663F"/>
    <w:rsid w:val="00507FEA"/>
    <w:rsid w:val="00541BE5"/>
    <w:rsid w:val="005C3301"/>
    <w:rsid w:val="007C4B14"/>
    <w:rsid w:val="008066CE"/>
    <w:rsid w:val="008B6C2E"/>
    <w:rsid w:val="008D2076"/>
    <w:rsid w:val="008F7C47"/>
    <w:rsid w:val="0094310D"/>
    <w:rsid w:val="00967A35"/>
    <w:rsid w:val="0098042B"/>
    <w:rsid w:val="009A7707"/>
    <w:rsid w:val="009B7E56"/>
    <w:rsid w:val="009F0426"/>
    <w:rsid w:val="00A70DD9"/>
    <w:rsid w:val="00AC2BCC"/>
    <w:rsid w:val="00B544E4"/>
    <w:rsid w:val="00B84378"/>
    <w:rsid w:val="00BD110A"/>
    <w:rsid w:val="00BF52A9"/>
    <w:rsid w:val="00C045F2"/>
    <w:rsid w:val="00C13934"/>
    <w:rsid w:val="00C6553D"/>
    <w:rsid w:val="00CC6C83"/>
    <w:rsid w:val="00D12839"/>
    <w:rsid w:val="00D2490A"/>
    <w:rsid w:val="00D4609E"/>
    <w:rsid w:val="00D82C90"/>
    <w:rsid w:val="00DA1C9B"/>
    <w:rsid w:val="00DD07C0"/>
    <w:rsid w:val="00E105A0"/>
    <w:rsid w:val="00E26E3D"/>
    <w:rsid w:val="00E76220"/>
    <w:rsid w:val="00F04FE6"/>
    <w:rsid w:val="00F800F3"/>
    <w:rsid w:val="00F92AE4"/>
    <w:rsid w:val="00FC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CA4A"/>
  <w15:chartTrackingRefBased/>
  <w15:docId w15:val="{C3DBADBD-56A3-4D33-AA95-999999C4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3E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A4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80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42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C1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861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Drozdowska</dc:creator>
  <cp:keywords/>
  <dc:description/>
  <cp:lastModifiedBy>Paulina Drozdowska</cp:lastModifiedBy>
  <cp:revision>2</cp:revision>
  <cp:lastPrinted>2024-05-20T07:40:00Z</cp:lastPrinted>
  <dcterms:created xsi:type="dcterms:W3CDTF">2024-05-20T07:51:00Z</dcterms:created>
  <dcterms:modified xsi:type="dcterms:W3CDTF">2024-05-20T07:51:00Z</dcterms:modified>
</cp:coreProperties>
</file>